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7C27" w14:textId="65B41807" w:rsidR="0016068D" w:rsidRPr="000D5188" w:rsidRDefault="00A57E18" w:rsidP="000D5188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37C0629F" wp14:editId="03FA7DA8">
            <wp:simplePos x="0" y="0"/>
            <wp:positionH relativeFrom="margin">
              <wp:align>right</wp:align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68D" w:rsidRPr="00D33B8E">
        <w:rPr>
          <w:rFonts w:ascii="Arial" w:hAnsi="Arial" w:cs="Arial"/>
          <w:sz w:val="28"/>
          <w:szCs w:val="28"/>
        </w:rPr>
        <w:t xml:space="preserve">Heart Failure Specialist Nursing Service </w:t>
      </w:r>
    </w:p>
    <w:p w14:paraId="21ACDD08" w14:textId="33EA4CB0" w:rsidR="006C0E76" w:rsidRDefault="00A57E18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  <w:r w:rsidR="00E31672" w:rsidRPr="0081292B">
        <w:rPr>
          <w:rFonts w:ascii="Arial" w:hAnsi="Arial" w:cs="Arial"/>
          <w:i/>
          <w:iCs/>
          <w:sz w:val="18"/>
          <w:szCs w:val="18"/>
        </w:rPr>
        <w:t>(</w:t>
      </w:r>
      <w:r w:rsidR="0081292B" w:rsidRPr="0081292B">
        <w:rPr>
          <w:rFonts w:ascii="Arial" w:hAnsi="Arial" w:cs="Arial"/>
          <w:i/>
          <w:iCs/>
          <w:sz w:val="18"/>
          <w:szCs w:val="18"/>
        </w:rPr>
        <w:t>p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ost </w:t>
      </w:r>
      <w:r w:rsidR="0081292B" w:rsidRPr="0081292B">
        <w:rPr>
          <w:rFonts w:ascii="Arial" w:hAnsi="Arial" w:cs="Arial"/>
          <w:i/>
          <w:iCs/>
          <w:sz w:val="18"/>
          <w:szCs w:val="18"/>
        </w:rPr>
        <w:t>m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igration to INTS s1 unit </w:t>
      </w:r>
      <w:r w:rsidR="00E31672" w:rsidRPr="0081292B">
        <w:rPr>
          <w:rFonts w:ascii="Arial" w:hAnsi="Arial" w:cs="Arial"/>
          <w:i/>
          <w:iCs/>
          <w:sz w:val="18"/>
          <w:szCs w:val="18"/>
        </w:rPr>
        <w:t>version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 July</w:t>
      </w:r>
      <w:r w:rsidR="0081292B" w:rsidRPr="0081292B">
        <w:rPr>
          <w:rFonts w:ascii="Arial" w:hAnsi="Arial" w:cs="Arial"/>
          <w:i/>
          <w:iCs/>
          <w:sz w:val="18"/>
          <w:szCs w:val="18"/>
        </w:rPr>
        <w:t xml:space="preserve"> 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>22</w:t>
      </w:r>
      <w:r w:rsidR="00E31672" w:rsidRPr="0081292B">
        <w:rPr>
          <w:rFonts w:ascii="Arial" w:hAnsi="Arial" w:cs="Arial"/>
          <w:i/>
          <w:iCs/>
          <w:sz w:val="18"/>
          <w:szCs w:val="18"/>
        </w:rPr>
        <w:t>)</w:t>
      </w:r>
    </w:p>
    <w:p w14:paraId="7FA82EDB" w14:textId="77777777" w:rsidR="00847641" w:rsidRDefault="00847641" w:rsidP="0016068D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</w:p>
    <w:p w14:paraId="721A752D" w14:textId="77777777" w:rsidR="0016068D" w:rsidRPr="00951A10" w:rsidRDefault="0016068D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 xml:space="preserve">Date of </w:t>
      </w:r>
      <w:proofErr w:type="gramStart"/>
      <w:r w:rsidRPr="00951A10">
        <w:rPr>
          <w:rFonts w:ascii="Arial" w:hAnsi="Arial" w:cs="Arial"/>
          <w:sz w:val="22"/>
          <w:szCs w:val="22"/>
          <w:u w:val="none"/>
        </w:rPr>
        <w:t>referral:…</w:t>
      </w:r>
      <w:proofErr w:type="gramEnd"/>
      <w:r w:rsidRPr="00951A10">
        <w:rPr>
          <w:rFonts w:ascii="Arial" w:hAnsi="Arial" w:cs="Arial"/>
          <w:sz w:val="22"/>
          <w:szCs w:val="22"/>
          <w:u w:val="none"/>
        </w:rPr>
        <w:t>…………………………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……………..</w:t>
      </w:r>
    </w:p>
    <w:tbl>
      <w:tblPr>
        <w:tblpPr w:leftFromText="181" w:rightFromText="181" w:vertAnchor="text" w:horzAnchor="page" w:tblpX="595" w:tblpY="266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5"/>
        <w:gridCol w:w="5445"/>
      </w:tblGrid>
      <w:tr w:rsidR="005D73FB" w:rsidRPr="00D10D71" w14:paraId="59E2A3DD" w14:textId="77777777" w:rsidTr="00384FB3">
        <w:trPr>
          <w:trHeight w:val="41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35A8" w14:textId="77777777" w:rsidR="00D33B8E" w:rsidRPr="00951A10" w:rsidRDefault="00D33B8E" w:rsidP="00B93CDF">
            <w:pPr>
              <w:pStyle w:val="Subtitle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1A10">
              <w:rPr>
                <w:rFonts w:ascii="Arial" w:hAnsi="Arial" w:cs="Arial"/>
                <w:sz w:val="22"/>
                <w:szCs w:val="22"/>
              </w:rPr>
              <w:t xml:space="preserve">PATIENT DETAILS </w:t>
            </w:r>
          </w:p>
          <w:p w14:paraId="482D670A" w14:textId="77777777" w:rsidR="005D73FB" w:rsidRPr="00017208" w:rsidRDefault="0016068D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17208">
              <w:rPr>
                <w:rFonts w:ascii="Arial" w:hAnsi="Arial" w:cs="Arial"/>
                <w:sz w:val="20"/>
                <w:szCs w:val="20"/>
                <w:u w:val="none"/>
              </w:rPr>
              <w:t>N</w:t>
            </w:r>
            <w:r w:rsidR="005D73FB" w:rsidRPr="00017208">
              <w:rPr>
                <w:rFonts w:ascii="Arial" w:hAnsi="Arial" w:cs="Arial"/>
                <w:sz w:val="20"/>
                <w:szCs w:val="20"/>
                <w:u w:val="none"/>
              </w:rPr>
              <w:t>ame:</w:t>
            </w:r>
            <w:r w:rsidR="005D73FB" w:rsidRPr="0001720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   </w:t>
            </w:r>
          </w:p>
          <w:p w14:paraId="10D6D1F6" w14:textId="77777777" w:rsidR="00B93CDF" w:rsidRDefault="00B12141" w:rsidP="00B93CDF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D.O.B:</w:t>
            </w:r>
          </w:p>
          <w:p w14:paraId="1C41905A" w14:textId="77777777" w:rsidR="005D73FB" w:rsidRPr="00B12141" w:rsidRDefault="00B12141" w:rsidP="00B93CDF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12141">
              <w:rPr>
                <w:rFonts w:ascii="Arial" w:hAnsi="Arial" w:cs="Arial"/>
                <w:sz w:val="20"/>
                <w:szCs w:val="20"/>
              </w:rPr>
              <w:t>NHS Number:</w:t>
            </w:r>
            <w:r w:rsidR="005D73FB" w:rsidRPr="00B12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14:paraId="1A4B9933" w14:textId="77777777" w:rsidR="00B12141" w:rsidRDefault="00B12141" w:rsidP="00B93CDF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Address:</w:t>
            </w:r>
          </w:p>
          <w:p w14:paraId="6140FE76" w14:textId="77777777" w:rsidR="00B12141" w:rsidRDefault="00B12141" w:rsidP="00B93CDF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156ED2E8" w14:textId="77777777" w:rsidR="00B12141" w:rsidRPr="00017208" w:rsidRDefault="00B12141" w:rsidP="00B12141">
            <w:pPr>
              <w:pStyle w:val="Heading1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7208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  <w:r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</w:p>
          <w:p w14:paraId="579DC02F" w14:textId="77777777" w:rsidR="00B12141" w:rsidRPr="00B12141" w:rsidRDefault="00B12141" w:rsidP="00B12141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17208">
              <w:rPr>
                <w:rFonts w:ascii="Arial" w:hAnsi="Arial" w:cs="Arial"/>
                <w:sz w:val="20"/>
                <w:szCs w:val="20"/>
              </w:rPr>
              <w:t xml:space="preserve">Tel. No:  </w:t>
            </w:r>
            <w:r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384FB3" w:rsidRPr="00D10D71" w14:paraId="0362C0F0" w14:textId="77777777" w:rsidTr="00C46D08">
        <w:trPr>
          <w:trHeight w:val="417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B5387D" w14:textId="77777777" w:rsidR="00384FB3" w:rsidRPr="00384FB3" w:rsidRDefault="00384FB3" w:rsidP="00384FB3">
            <w:pPr>
              <w:pStyle w:val="Heading1"/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51A10">
              <w:rPr>
                <w:rFonts w:ascii="Arial" w:hAnsi="Arial" w:cs="Arial"/>
                <w:sz w:val="22"/>
                <w:szCs w:val="22"/>
                <w:u w:val="single"/>
              </w:rPr>
              <w:t xml:space="preserve">REFERRED </w:t>
            </w:r>
            <w:r w:rsidRPr="00384FB3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384FB3">
              <w:rPr>
                <w:rFonts w:ascii="Arial" w:hAnsi="Arial" w:cs="Arial"/>
                <w:sz w:val="20"/>
                <w:szCs w:val="20"/>
              </w:rPr>
              <w:t>Name</w:t>
            </w:r>
            <w:r w:rsidRPr="0001720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1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017208">
              <w:rPr>
                <w:rFonts w:ascii="Arial" w:hAnsi="Arial" w:cs="Arial"/>
                <w:sz w:val="20"/>
                <w:szCs w:val="20"/>
              </w:rPr>
              <w:t xml:space="preserve">Tel. No:  </w:t>
            </w:r>
            <w:r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    </w:t>
            </w:r>
          </w:p>
          <w:p w14:paraId="51450021" w14:textId="2323F7F3" w:rsidR="00384FB3" w:rsidRPr="00B12141" w:rsidRDefault="00384FB3" w:rsidP="00384FB3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F5951">
              <w:rPr>
                <w:rFonts w:ascii="Arial" w:hAnsi="Arial" w:cs="Arial"/>
                <w:b w:val="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842B4DF" wp14:editId="197FBE16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190500</wp:posOffset>
                      </wp:positionV>
                      <wp:extent cx="114300" cy="114300"/>
                      <wp:effectExtent l="0" t="0" r="1905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E3922F7" id="Rectangle 75" o:spid="_x0000_s1026" style="position:absolute;margin-left:94.8pt;margin-top:15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" fillcolor="window" strokecolor="windowText" strokeweight="2pt"/>
                  </w:pict>
                </mc:Fallback>
              </mc:AlternateContent>
            </w:r>
            <w:r w:rsidRPr="0016068D">
              <w:rPr>
                <w:rFonts w:ascii="Arial" w:hAnsi="Arial" w:cs="Arial"/>
                <w:sz w:val="18"/>
                <w:szCs w:val="18"/>
              </w:rPr>
              <w:t xml:space="preserve">Please tick </w:t>
            </w:r>
            <w:proofErr w:type="gramStart"/>
            <w:r w:rsidRPr="0016068D">
              <w:rPr>
                <w:rFonts w:ascii="Arial" w:hAnsi="Arial" w:cs="Arial"/>
                <w:sz w:val="18"/>
                <w:szCs w:val="18"/>
              </w:rPr>
              <w:t>below: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</w:p>
          <w:p w14:paraId="5F22E155" w14:textId="52AE4103" w:rsidR="00384FB3" w:rsidRPr="0016068D" w:rsidRDefault="00384FB3" w:rsidP="00384F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F595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FD62AB1" wp14:editId="50B37CB1">
                      <wp:simplePos x="0" y="0"/>
                      <wp:positionH relativeFrom="column">
                        <wp:posOffset>4337685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0924EC0" id="Rectangle 76" o:spid="_x0000_s1026" style="position:absolute;margin-left:341.55pt;margin-top:1.05pt;width:9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" fillcolor="window" strokecolor="windowText" strokeweight="2pt"/>
                  </w:pict>
                </mc:Fallback>
              </mc:AlternateContent>
            </w:r>
            <w:r w:rsidRPr="005F595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C069E9B" wp14:editId="14FF6CF7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80458CC" id="Rectangle 77" o:spid="_x0000_s1026" style="position:absolute;margin-left:226.05pt;margin-top:.9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iHbAIAAP8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Cardiologist                                    </w:t>
            </w:r>
            <w:r w:rsidRPr="0016068D">
              <w:rPr>
                <w:rFonts w:ascii="Arial" w:hAnsi="Arial" w:cs="Arial"/>
                <w:sz w:val="18"/>
                <w:szCs w:val="18"/>
              </w:rPr>
              <w:t xml:space="preserve">Consultant </w:t>
            </w:r>
            <w:r w:rsidRPr="005F595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603EC3D" wp14:editId="7F8AB5F3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1FB5AD6" id="Rectangle 78" o:spid="_x0000_s1026" style="position:absolute;margin-left:226.05pt;margin-top:.3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Whb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Pr="005F595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7732AA9" wp14:editId="683840C7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-5715</wp:posOffset>
                      </wp:positionV>
                      <wp:extent cx="114300" cy="114300"/>
                      <wp:effectExtent l="0" t="0" r="1905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F482456" id="Rectangle 79" o:spid="_x0000_s1026" style="position:absolute;margin-left:94.8pt;margin-top:-.45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jubAIAAP8EAAAOAAAAZHJzL2Uyb0RvYy54bWysVE1PGzEQvVfqf7B8L5ukoZ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3424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16068D">
              <w:rPr>
                <w:rFonts w:ascii="Arial" w:hAnsi="Arial" w:cs="Arial"/>
                <w:sz w:val="18"/>
                <w:szCs w:val="18"/>
              </w:rPr>
              <w:t>GP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</w:p>
          <w:p w14:paraId="582B5092" w14:textId="18DE524D" w:rsidR="00384FB3" w:rsidRPr="0016068D" w:rsidRDefault="00342443" w:rsidP="00384F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F595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69CC455" wp14:editId="10BB0FC2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8D63233" id="Rectangle 69" o:spid="_x0000_s1026" style="position:absolute;margin-left:342.3pt;margin-top:2.1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" fillcolor="window" strokecolor="windowText" strokeweight="2pt"/>
                  </w:pict>
                </mc:Fallback>
              </mc:AlternateContent>
            </w:r>
            <w:r w:rsidR="00384FB3" w:rsidRPr="005F595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F3485E6" wp14:editId="3B9AB63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CE6E31B" id="Rectangle 83" o:spid="_x0000_s1026" style="position:absolute;margin-left:94.8pt;margin-top:1.2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" fillcolor="window" strokecolor="windowText" strokeweight="2pt"/>
                  </w:pict>
                </mc:Fallback>
              </mc:AlternateContent>
            </w:r>
            <w:r w:rsidR="00384FB3">
              <w:rPr>
                <w:rFonts w:ascii="Arial" w:hAnsi="Arial" w:cs="Arial"/>
                <w:sz w:val="18"/>
                <w:szCs w:val="18"/>
              </w:rPr>
              <w:t xml:space="preserve">Specialist Nurse                             </w:t>
            </w:r>
            <w:r w:rsidR="00384FB3" w:rsidRPr="0016068D">
              <w:rPr>
                <w:rFonts w:ascii="Arial" w:hAnsi="Arial" w:cs="Arial"/>
                <w:sz w:val="18"/>
                <w:szCs w:val="18"/>
              </w:rPr>
              <w:t xml:space="preserve">Ward / Cardiology </w:t>
            </w:r>
            <w:r w:rsidR="00384FB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384FB3" w:rsidRPr="005F595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10AE206" wp14:editId="698DBFCB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19050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F36FBDF" id="Rectangle 84" o:spid="_x0000_s1026" style="position:absolute;margin-left:226.05pt;margin-top:1.35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 w:rsidR="00384FB3" w:rsidRPr="005F595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E03B0C0" wp14:editId="6038A4C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35E870D" id="Rectangle 85" o:spid="_x0000_s1026" style="position:absolute;margin-left:94.8pt;margin-top:.6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" fillcolor="window" strokecolor="windowText" strokeweight="2pt"/>
                  </w:pict>
                </mc:Fallback>
              </mc:AlternateContent>
            </w:r>
            <w:r w:rsidR="00384FB3" w:rsidRPr="00160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06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6068D">
              <w:rPr>
                <w:rFonts w:ascii="Arial" w:hAnsi="Arial" w:cs="Arial"/>
                <w:sz w:val="18"/>
                <w:szCs w:val="18"/>
              </w:rPr>
              <w:t>Practice Nurse</w:t>
            </w:r>
          </w:p>
          <w:p w14:paraId="10BED0F3" w14:textId="77777777" w:rsidR="00384FB3" w:rsidRDefault="00384FB3" w:rsidP="00384FB3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A53B57">
              <w:rPr>
                <w:rFonts w:ascii="Arial" w:hAnsi="Arial" w:cs="Arial"/>
                <w:b w:val="0"/>
                <w:noProof/>
                <w:u w:val="non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40FBECE" wp14:editId="0B17BC9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64068B8" id="Rectangle 87" o:spid="_x0000_s1026" style="position:absolute;margin-left:94.8pt;margin-top:.75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Pr="00A53B57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Self-referral</w:t>
            </w:r>
            <w:r w:rsidRPr="00A53B57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                               Ot</w:t>
            </w:r>
            <w:r w:rsidR="00C71F5E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her p</w:t>
            </w:r>
            <w:r w:rsidRPr="00A53B57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lease state:</w:t>
            </w:r>
            <w:r w:rsidRPr="00B12141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B12141">
              <w:rPr>
                <w:rFonts w:ascii="Arial" w:hAnsi="Arial" w:cs="Arial"/>
                <w:b w:val="0"/>
              </w:rPr>
              <w:t xml:space="preserve">                 </w:t>
            </w:r>
          </w:p>
        </w:tc>
      </w:tr>
    </w:tbl>
    <w:tbl>
      <w:tblPr>
        <w:tblpPr w:leftFromText="181" w:rightFromText="181" w:vertAnchor="text" w:horzAnchor="margin" w:tblpX="-147" w:tblpY="1207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38EACDED" w14:textId="77777777" w:rsidTr="000D5188">
        <w:trPr>
          <w:trHeight w:val="254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28A9E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EXCLUSION </w:t>
            </w:r>
            <w:proofErr w:type="gramStart"/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>CRITERIA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Referrals</w:t>
            </w:r>
            <w:proofErr w:type="gramEnd"/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received for patients with the following will be declined:- </w:t>
            </w:r>
          </w:p>
          <w:p w14:paraId="104C87D3" w14:textId="77777777" w:rsidR="000D5188" w:rsidRPr="007475BB" w:rsidRDefault="000D5188" w:rsidP="000D518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If patient has no echocardiogram or the echocardiogram is older than </w:t>
            </w:r>
            <w:r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year old. </w:t>
            </w:r>
          </w:p>
          <w:p w14:paraId="63035482" w14:textId="77777777" w:rsidR="000D5188" w:rsidRPr="007475BB" w:rsidRDefault="000D5188" w:rsidP="000D518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Stable patients already on optimised treatment. </w:t>
            </w:r>
          </w:p>
          <w:p w14:paraId="275B5A51" w14:textId="77777777" w:rsidR="000D5188" w:rsidRDefault="000D5188" w:rsidP="000D518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Patient discharged from the Heart Failure Service within last 12 months with no symptom / medication changes within this time.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051105" w14:textId="77777777" w:rsidR="00D859BF" w:rsidRDefault="000D5188" w:rsidP="000D518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MI patients that have NOT had a three month repeat echocardiogram.</w:t>
            </w:r>
          </w:p>
          <w:p w14:paraId="323A0EEE" w14:textId="70759BD7" w:rsidR="00D230E1" w:rsidRDefault="00D859BF" w:rsidP="000D518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Stable patients with mild LVSD will not be accepted in the service, these patients will be expected to be managed by primary care.   </w:t>
            </w:r>
            <w:r w:rsidR="000D51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CDFB89" w14:textId="5CFFDC33" w:rsidR="000D5188" w:rsidRPr="007475BB" w:rsidRDefault="00D230E1" w:rsidP="000D518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Patients on renal dialysis will NOT be accepted into the service. </w:t>
            </w:r>
            <w:r w:rsidR="000D51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5188" w:rsidRPr="007475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637775C" w14:textId="77777777" w:rsidR="000D5188" w:rsidRPr="00C71F5E" w:rsidRDefault="000D5188" w:rsidP="000D518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75BB">
              <w:rPr>
                <w:rFonts w:ascii="Arial" w:hAnsi="Arial" w:cs="Arial"/>
                <w:b/>
                <w:sz w:val="20"/>
                <w:szCs w:val="20"/>
              </w:rPr>
              <w:t>Patients diagnosed with right ventricular systolic dysfunctio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 / preserved ejection fraction 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475BB">
              <w:rPr>
                <w:rFonts w:ascii="Arial" w:hAnsi="Arial" w:cs="Arial"/>
                <w:b/>
                <w:sz w:val="20"/>
                <w:szCs w:val="20"/>
              </w:rPr>
              <w:t>HFpEF</w:t>
            </w:r>
            <w:proofErr w:type="spellEnd"/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diastolic heart failure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1F5E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7475BB">
              <w:rPr>
                <w:rFonts w:ascii="Arial" w:hAnsi="Arial" w:cs="Arial"/>
                <w:b/>
                <w:i/>
                <w:sz w:val="20"/>
                <w:szCs w:val="20"/>
              </w:rPr>
              <w:t>he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75BB">
              <w:rPr>
                <w:rFonts w:ascii="Arial" w:hAnsi="Arial" w:cs="Arial"/>
                <w:b/>
                <w:i/>
                <w:sz w:val="20"/>
                <w:szCs w:val="20"/>
              </w:rPr>
              <w:t>service only accepts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patients with</w:t>
            </w:r>
            <w:r w:rsidRPr="007475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left ventricular systolic dysfunction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 those still undergoing investigations to confirm diagnosis </w:t>
            </w:r>
            <w:r w:rsidRPr="00A250A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WILL BE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rejected only those with a confirmed diagnosis should be referred).  </w:t>
            </w:r>
          </w:p>
        </w:tc>
      </w:tr>
    </w:tbl>
    <w:tbl>
      <w:tblPr>
        <w:tblpPr w:leftFromText="181" w:rightFromText="181" w:vertAnchor="text" w:horzAnchor="margin" w:tblpX="-147" w:tblpYSpec="top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197D07C6" w14:textId="77777777" w:rsidTr="000D5188">
        <w:trPr>
          <w:trHeight w:val="211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D9B97" w14:textId="22B21C68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INCLUSION </w:t>
            </w:r>
            <w:proofErr w:type="gramStart"/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CRITERIA </w:t>
            </w:r>
            <w:r w:rsidRPr="00951A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951A10">
              <w:rPr>
                <w:rFonts w:ascii="Arial" w:hAnsi="Arial" w:cs="Arial"/>
                <w:b/>
                <w:i/>
                <w:sz w:val="20"/>
                <w:szCs w:val="20"/>
              </w:rPr>
              <w:t>lease ensure all relevant information is ticked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951A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failure to do so may result in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delay in the referral being processed)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951A1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951A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236D743" w14:textId="364771C7" w:rsidR="000D5188" w:rsidRPr="0001720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3E7B"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C9FF93D" wp14:editId="50298FD9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0" t="0" r="19050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2F1ACB1" id="Rectangle 88" o:spid="_x0000_s1026" style="position:absolute;margin-left:319.1pt;margin-top:1pt;width:9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Pr="00C63E7B">
              <w:rPr>
                <w:rFonts w:ascii="Arial" w:hAnsi="Arial" w:cs="Arial"/>
                <w:b/>
                <w:color w:val="FF0000"/>
                <w:sz w:val="20"/>
                <w:szCs w:val="20"/>
              </w:rPr>
              <w:t>Echocardiogram within the past 12 months:</w:t>
            </w:r>
            <w:r w:rsidRPr="00017208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C63E7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17208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  <w:p w14:paraId="0CECCBEE" w14:textId="759E933D" w:rsidR="000D5188" w:rsidRPr="0001720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3E7B"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79918AB" wp14:editId="5F8386DD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4034DEB" id="Rectangle 90" o:spid="_x0000_s1026" style="position:absolute;margin-left:207.35pt;margin-top:0;width:9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" fillcolor="window" strokecolor="windowText" strokeweight="2pt"/>
                  </w:pict>
                </mc:Fallback>
              </mc:AlternateContent>
            </w:r>
            <w:r w:rsidRPr="00C63E7B">
              <w:rPr>
                <w:rFonts w:ascii="Arial" w:hAnsi="Arial"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FFA0AFD" wp14:editId="06843EB7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686CB43" id="Rectangle 91" o:spid="_x0000_s1026" style="position:absolute;margin-left:319.1pt;margin-top:0;width:9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" fillcolor="window" strokecolor="windowText" strokeweight="2pt"/>
                  </w:pict>
                </mc:Fallback>
              </mc:AlternateContent>
            </w:r>
            <w:r w:rsidRPr="00C63E7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Echo Findings </w:t>
            </w:r>
            <w:r w:rsidRPr="00C63E7B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(please tick):</w:t>
            </w:r>
            <w:r w:rsidRPr="00C63E7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017208">
              <w:rPr>
                <w:rFonts w:ascii="Arial" w:hAnsi="Arial" w:cs="Arial"/>
                <w:b/>
                <w:sz w:val="20"/>
                <w:szCs w:val="20"/>
              </w:rPr>
              <w:t xml:space="preserve">      Moderate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17208">
              <w:rPr>
                <w:rFonts w:ascii="Arial" w:hAnsi="Arial" w:cs="Arial"/>
                <w:b/>
                <w:sz w:val="20"/>
                <w:szCs w:val="20"/>
              </w:rPr>
              <w:t>Severe</w:t>
            </w:r>
          </w:p>
          <w:p w14:paraId="735831D7" w14:textId="77777777" w:rsidR="000D5188" w:rsidRPr="00C71F5E" w:rsidRDefault="000D5188" w:rsidP="000D518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copy of the echocardiogram </w:t>
            </w:r>
            <w:r w:rsidRPr="003A593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A593C">
              <w:rPr>
                <w:rFonts w:ascii="Arial" w:hAnsi="Arial" w:cs="Arial"/>
                <w:b/>
                <w:i/>
                <w:sz w:val="20"/>
                <w:szCs w:val="20"/>
              </w:rPr>
              <w:t>be</w:t>
            </w:r>
            <w:r w:rsidRPr="000172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forwarded with this referral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17208">
              <w:rPr>
                <w:rFonts w:ascii="Arial" w:hAnsi="Arial" w:cs="Arial"/>
                <w:b/>
                <w:i/>
                <w:sz w:val="20"/>
                <w:szCs w:val="20"/>
              </w:rPr>
              <w:t>failure to supply this will result in a delay in the referral being processed.</w:t>
            </w:r>
          </w:p>
        </w:tc>
      </w:tr>
    </w:tbl>
    <w:tbl>
      <w:tblPr>
        <w:tblpPr w:leftFromText="181" w:rightFromText="181" w:vertAnchor="text" w:horzAnchor="margin" w:tblpX="-147" w:tblpY="-40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33BC5E65" w14:textId="77777777" w:rsidTr="000D5188">
        <w:trPr>
          <w:trHeight w:val="18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D82F2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REASON FOR REFERRAL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(P</w:t>
            </w:r>
            <w:r w:rsidRPr="00017208">
              <w:rPr>
                <w:rFonts w:ascii="Arial" w:hAnsi="Arial" w:cs="Arial"/>
                <w:b/>
                <w:i/>
                <w:sz w:val="20"/>
                <w:szCs w:val="20"/>
              </w:rPr>
              <w:t>lease tick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primary reason for referral</w:t>
            </w:r>
            <w:r w:rsidRPr="00017208">
              <w:rPr>
                <w:rFonts w:ascii="Arial" w:hAnsi="Arial" w:cs="Arial"/>
                <w:b/>
                <w:i/>
                <w:sz w:val="20"/>
                <w:szCs w:val="20"/>
              </w:rPr>
              <w:t>):</w:t>
            </w:r>
            <w:r w:rsidRPr="00017208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2E6563AB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75B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C7E1557" wp14:editId="6C05A3D6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0" t="0" r="19050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BD5F15B" id="Rectangle 95" o:spid="_x0000_s1026" style="position:absolute;margin-left:293.55pt;margin-top:2.6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 w:rsidRPr="007475B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F6B44E6" wp14:editId="413F04A5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0" t="0" r="1905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0AA6BFD" id="Rectangle 94" o:spid="_x0000_s1026" style="position:absolute;margin-left:149.6pt;margin-top:1.4pt;width:9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" fillcolor="window" strokecolor="windowText" strokeweight="2pt"/>
                  </w:pict>
                </mc:Fallback>
              </mc:AlternateContent>
            </w:r>
            <w:r w:rsidRPr="007475BB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9A206A8" wp14:editId="47E63745">
                      <wp:simplePos x="0" y="0"/>
                      <wp:positionH relativeFrom="column">
                        <wp:posOffset>6032500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EDAB0A3" id="Rectangle 2" o:spid="_x0000_s1026" style="position:absolute;margin-left:475pt;margin-top:2.1pt;width:9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" fillcolor="window" strokecolor="windowText" strokeweight="2pt"/>
                  </w:pict>
                </mc:Fallback>
              </mc:AlternateConten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Complex Patient Management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Titration of Medication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Patient Education </w:t>
            </w:r>
          </w:p>
          <w:p w14:paraId="02AD6460" w14:textId="77777777" w:rsidR="000D5188" w:rsidRDefault="000D5188" w:rsidP="000D5188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information: </w:t>
            </w:r>
          </w:p>
          <w:p w14:paraId="50F074C4" w14:textId="77777777" w:rsidR="000D5188" w:rsidRPr="00951A10" w:rsidRDefault="000D5188" w:rsidP="000D5188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1" w:rightFromText="181" w:vertAnchor="text" w:horzAnchor="margin" w:tblpX="-147" w:tblpY="12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7475BB" w14:paraId="7165008E" w14:textId="77777777" w:rsidTr="000D5188">
        <w:trPr>
          <w:trHeight w:val="1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7741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15F22">
              <w:rPr>
                <w:rFonts w:ascii="Arial" w:hAnsi="Arial" w:cs="Arial"/>
                <w:b/>
                <w:sz w:val="22"/>
                <w:szCs w:val="22"/>
                <w:u w:val="single"/>
              </w:rPr>
              <w:t>PAST MEDICAL HISTORY / DISABILITIES</w:t>
            </w:r>
          </w:p>
          <w:p w14:paraId="14A0ACB1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30DBEFE" w14:textId="77777777" w:rsidR="000D5188" w:rsidRPr="007475BB" w:rsidRDefault="000D5188" w:rsidP="000D51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margin" w:tblpX="-147" w:tblpY="16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7475BB" w14:paraId="19E3EEC2" w14:textId="77777777" w:rsidTr="000D5188">
        <w:trPr>
          <w:trHeight w:val="41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C51DE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MEDICATION</w:t>
            </w:r>
          </w:p>
          <w:p w14:paraId="44DD68A5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D046837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1F03DD" w14:textId="77777777" w:rsidR="000D5188" w:rsidRPr="00384FB3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474C0EB" w14:textId="77777777" w:rsidR="008A47EB" w:rsidRDefault="008A47EB" w:rsidP="00A57E18">
      <w:pPr>
        <w:rPr>
          <w:rFonts w:ascii="Arial" w:hAnsi="Arial" w:cs="Arial"/>
        </w:rPr>
      </w:pPr>
    </w:p>
    <w:p w14:paraId="0A1A8DD9" w14:textId="77777777" w:rsidR="00DC618D" w:rsidRPr="00F3270C" w:rsidRDefault="00DC618D" w:rsidP="000D5188">
      <w:pPr>
        <w:rPr>
          <w:rFonts w:ascii="Arial" w:hAnsi="Arial" w:cs="Arial"/>
          <w:bCs/>
          <w:sz w:val="22"/>
          <w:szCs w:val="22"/>
        </w:rPr>
      </w:pPr>
    </w:p>
    <w:sectPr w:rsidR="00DC618D" w:rsidRPr="00F3270C" w:rsidSect="00384FB3">
      <w:footerReference w:type="default" r:id="rId8"/>
      <w:pgSz w:w="11906" w:h="16838" w:code="9"/>
      <w:pgMar w:top="720" w:right="720" w:bottom="720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FDBF" w14:textId="77777777" w:rsidR="00F76950" w:rsidRDefault="00F76950" w:rsidP="00A2524E">
      <w:r>
        <w:separator/>
      </w:r>
    </w:p>
  </w:endnote>
  <w:endnote w:type="continuationSeparator" w:id="0">
    <w:p w14:paraId="2576261D" w14:textId="77777777" w:rsidR="00F76950" w:rsidRDefault="00F76950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F885" w14:textId="7FCD11D8" w:rsidR="00384FB3" w:rsidRDefault="00384FB3" w:rsidP="00384FB3">
    <w:pPr>
      <w:jc w:val="center"/>
      <w:rPr>
        <w:rStyle w:val="Hyperlink"/>
        <w:rFonts w:ascii="Arial" w:hAnsi="Arial" w:cs="Arial"/>
        <w:b/>
        <w:bCs/>
        <w:color w:val="auto"/>
        <w:sz w:val="22"/>
        <w:szCs w:val="22"/>
        <w:u w:val="none"/>
      </w:rPr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r w:rsidR="006227BB" w:rsidRPr="006227BB">
      <w:rPr>
        <w:rFonts w:ascii="Arial" w:hAnsi="Arial" w:cs="Arial"/>
        <w:b/>
        <w:bCs/>
        <w:sz w:val="22"/>
        <w:szCs w:val="22"/>
      </w:rPr>
      <w:t>rightcarebarnsleyintegratedspa@swyt.nhs.uk</w:t>
    </w:r>
  </w:p>
  <w:p w14:paraId="13D6971A" w14:textId="77777777" w:rsidR="00A2524E" w:rsidRDefault="00A2524E">
    <w:pPr>
      <w:pStyle w:val="Footer"/>
    </w:pPr>
  </w:p>
  <w:p w14:paraId="2A6F6BE8" w14:textId="77777777"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B172" w14:textId="77777777" w:rsidR="00F76950" w:rsidRDefault="00F76950" w:rsidP="00A2524E">
      <w:r>
        <w:separator/>
      </w:r>
    </w:p>
  </w:footnote>
  <w:footnote w:type="continuationSeparator" w:id="0">
    <w:p w14:paraId="256C47D1" w14:textId="77777777" w:rsidR="00F76950" w:rsidRDefault="00F76950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414"/>
    <w:multiLevelType w:val="hybridMultilevel"/>
    <w:tmpl w:val="45D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17208"/>
    <w:rsid w:val="000D5188"/>
    <w:rsid w:val="001437FC"/>
    <w:rsid w:val="00145554"/>
    <w:rsid w:val="0016068D"/>
    <w:rsid w:val="00183C8A"/>
    <w:rsid w:val="001A001F"/>
    <w:rsid w:val="001A45B6"/>
    <w:rsid w:val="001B46AB"/>
    <w:rsid w:val="002766D9"/>
    <w:rsid w:val="002B7573"/>
    <w:rsid w:val="002E4A79"/>
    <w:rsid w:val="003402FA"/>
    <w:rsid w:val="00342443"/>
    <w:rsid w:val="00384FB3"/>
    <w:rsid w:val="003A593C"/>
    <w:rsid w:val="00455890"/>
    <w:rsid w:val="00462A4B"/>
    <w:rsid w:val="004A5E6B"/>
    <w:rsid w:val="00536E7C"/>
    <w:rsid w:val="005D73FB"/>
    <w:rsid w:val="005F5951"/>
    <w:rsid w:val="006227BB"/>
    <w:rsid w:val="00665FB7"/>
    <w:rsid w:val="0067380B"/>
    <w:rsid w:val="006C0E76"/>
    <w:rsid w:val="006D30B3"/>
    <w:rsid w:val="007136F1"/>
    <w:rsid w:val="007475BB"/>
    <w:rsid w:val="0081292B"/>
    <w:rsid w:val="00847641"/>
    <w:rsid w:val="008A47EB"/>
    <w:rsid w:val="00915F22"/>
    <w:rsid w:val="00951A10"/>
    <w:rsid w:val="00A05AA2"/>
    <w:rsid w:val="00A250A8"/>
    <w:rsid w:val="00A2524E"/>
    <w:rsid w:val="00A53B57"/>
    <w:rsid w:val="00A57E18"/>
    <w:rsid w:val="00A66D41"/>
    <w:rsid w:val="00B12141"/>
    <w:rsid w:val="00B2604A"/>
    <w:rsid w:val="00B93CDF"/>
    <w:rsid w:val="00BF5835"/>
    <w:rsid w:val="00C40976"/>
    <w:rsid w:val="00C63E7B"/>
    <w:rsid w:val="00C71F5E"/>
    <w:rsid w:val="00CB642C"/>
    <w:rsid w:val="00CF0A89"/>
    <w:rsid w:val="00CF23C7"/>
    <w:rsid w:val="00D14B8C"/>
    <w:rsid w:val="00D230E1"/>
    <w:rsid w:val="00D33B8E"/>
    <w:rsid w:val="00D859BF"/>
    <w:rsid w:val="00DC4108"/>
    <w:rsid w:val="00DC618D"/>
    <w:rsid w:val="00DD1FB0"/>
    <w:rsid w:val="00E31672"/>
    <w:rsid w:val="00E871F9"/>
    <w:rsid w:val="00F3270C"/>
    <w:rsid w:val="00F358F8"/>
    <w:rsid w:val="00F679F6"/>
    <w:rsid w:val="00F76950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E1F6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Rachel</dc:creator>
  <cp:lastModifiedBy>THOMPSON, Michelle (NHS SOUTH YORKSHIRE ICB - 02P)</cp:lastModifiedBy>
  <cp:revision>2</cp:revision>
  <cp:lastPrinted>2019-12-12T11:52:00Z</cp:lastPrinted>
  <dcterms:created xsi:type="dcterms:W3CDTF">2022-09-05T15:28:00Z</dcterms:created>
  <dcterms:modified xsi:type="dcterms:W3CDTF">2022-09-05T15:28:00Z</dcterms:modified>
</cp:coreProperties>
</file>